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7A1A0" w14:textId="77777777" w:rsidR="004D2450" w:rsidRPr="00B169DF" w:rsidRDefault="00727C62" w:rsidP="004D24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D2450" w:rsidRPr="00B169DF">
        <w:rPr>
          <w:rFonts w:ascii="Corbel" w:hAnsi="Corbel"/>
          <w:bCs/>
          <w:i/>
        </w:rPr>
        <w:t xml:space="preserve">Załącznik nr 1.5 do Zarządzenia Rektora UR  nr </w:t>
      </w:r>
      <w:r w:rsidR="004D2450">
        <w:rPr>
          <w:rFonts w:ascii="Corbel" w:hAnsi="Corbel"/>
          <w:bCs/>
          <w:i/>
        </w:rPr>
        <w:t>61/2025</w:t>
      </w:r>
    </w:p>
    <w:p w14:paraId="0B29D97A" w14:textId="0AB01D0B" w:rsidR="001A17F3" w:rsidRPr="001A17F3" w:rsidRDefault="001A17F3" w:rsidP="001A17F3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</w:p>
    <w:p w14:paraId="5F88E1A7" w14:textId="77777777" w:rsidR="001A17F3" w:rsidRPr="001A17F3" w:rsidRDefault="001A17F3" w:rsidP="001A17F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A17F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145B6AF" w14:textId="4495A737" w:rsidR="001A17F3" w:rsidRPr="001A17F3" w:rsidRDefault="001A17F3" w:rsidP="001A17F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A17F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B2138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A17F3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B2138D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0A7E2A73" w14:textId="77777777" w:rsidR="001A17F3" w:rsidRPr="001A17F3" w:rsidRDefault="001A17F3" w:rsidP="001A17F3">
      <w:pPr>
        <w:suppressAutoHyphens/>
        <w:spacing w:after="0" w:line="240" w:lineRule="exact"/>
        <w:ind w:left="5241" w:firstLine="431"/>
        <w:jc w:val="both"/>
        <w:rPr>
          <w:rFonts w:ascii="Corbel" w:hAnsi="Corbel"/>
          <w:sz w:val="20"/>
          <w:szCs w:val="20"/>
          <w:lang w:eastAsia="ar-SA"/>
        </w:rPr>
      </w:pPr>
      <w:r w:rsidRPr="001A17F3">
        <w:rPr>
          <w:rFonts w:ascii="Corbel" w:hAnsi="Corbel"/>
          <w:i/>
          <w:sz w:val="20"/>
          <w:szCs w:val="20"/>
          <w:lang w:eastAsia="ar-SA"/>
        </w:rPr>
        <w:t>(skrajne daty</w:t>
      </w:r>
      <w:r w:rsidRPr="001A17F3">
        <w:rPr>
          <w:rFonts w:ascii="Corbel" w:hAnsi="Corbel"/>
          <w:sz w:val="20"/>
          <w:szCs w:val="20"/>
          <w:lang w:eastAsia="ar-SA"/>
        </w:rPr>
        <w:t>)</w:t>
      </w:r>
    </w:p>
    <w:p w14:paraId="11D81F41" w14:textId="4B8D0B07" w:rsidR="001A17F3" w:rsidRPr="001A17F3" w:rsidRDefault="001A17F3" w:rsidP="001A17F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A17F3">
        <w:rPr>
          <w:rFonts w:ascii="Corbel" w:hAnsi="Corbel"/>
          <w:sz w:val="20"/>
          <w:szCs w:val="20"/>
          <w:lang w:eastAsia="ar-SA"/>
        </w:rPr>
        <w:t>Rok akademicki 202</w:t>
      </w:r>
      <w:r w:rsidR="00A27166">
        <w:rPr>
          <w:rFonts w:ascii="Corbel" w:hAnsi="Corbel"/>
          <w:sz w:val="20"/>
          <w:szCs w:val="20"/>
          <w:lang w:eastAsia="ar-SA"/>
        </w:rPr>
        <w:t>8</w:t>
      </w:r>
      <w:r w:rsidRPr="001A17F3">
        <w:rPr>
          <w:rFonts w:ascii="Corbel" w:hAnsi="Corbel"/>
          <w:sz w:val="20"/>
          <w:szCs w:val="20"/>
          <w:lang w:eastAsia="ar-SA"/>
        </w:rPr>
        <w:t>/202</w:t>
      </w:r>
      <w:r w:rsidR="00A27166">
        <w:rPr>
          <w:rFonts w:ascii="Corbel" w:hAnsi="Corbel"/>
          <w:sz w:val="20"/>
          <w:szCs w:val="20"/>
          <w:lang w:eastAsia="ar-SA"/>
        </w:rPr>
        <w:t>9</w:t>
      </w: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34F6" w14:textId="77777777" w:rsidR="006E1189" w:rsidRPr="00926037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037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BC978" w14:textId="438A680D" w:rsidR="006E1189" w:rsidRDefault="00B2138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F7C4" w14:textId="10B6375D" w:rsidR="006E1189" w:rsidRDefault="00B2138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Katedra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Prawa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9431" w14:textId="12633D1D" w:rsidR="006E1189" w:rsidRDefault="007270EF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92603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A357C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B5266" w14:textId="2F29F5B3" w:rsidR="006E1189" w:rsidRDefault="00DB5406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4F2AA" w14:textId="7F88EC80" w:rsidR="006E1189" w:rsidRDefault="006E1189" w:rsidP="00A357CD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E34E8" w14:textId="77777777" w:rsidR="006E1189" w:rsidRDefault="006E1189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07741" w14:textId="0437F4DC" w:rsidR="006E1189" w:rsidRDefault="00E91382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E3B1" w14:textId="77777777" w:rsidR="006E1189" w:rsidRDefault="006E1189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A024" w14:textId="77777777" w:rsidR="006E1189" w:rsidRDefault="006E1189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70AD" w14:textId="77777777" w:rsidR="006E1189" w:rsidRDefault="006E1189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7066" w14:textId="77777777" w:rsidR="006E1189" w:rsidRDefault="006E1189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59A79" w14:textId="77777777" w:rsidR="006E1189" w:rsidRDefault="006E1189" w:rsidP="00A35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EE3E" w14:textId="71B9607B" w:rsidR="006E1189" w:rsidRDefault="00DB5406" w:rsidP="00A357CD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097FFF8D" w:rsidR="006E1189" w:rsidRDefault="00A357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6109A82F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A357CD">
        <w:rPr>
          <w:rFonts w:ascii="Corbel" w:hAnsi="Corbel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395F52B7" w:rsidR="006E1189" w:rsidRDefault="00926037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09554FEF" w14:textId="28E84217" w:rsidR="00926037" w:rsidRDefault="009260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300A6196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4E9561" w14:textId="77777777" w:rsidR="00926037" w:rsidRDefault="0092603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21C04C45" w:rsidR="006E1189" w:rsidRDefault="003E2C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27C6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0FFF0FAB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08C0FA" w14:textId="35E016F4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B092B" w14:paraId="35BCBB5D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02561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E802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729D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092B" w14:paraId="6507EA4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BFD2" w14:textId="73CBC6CC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9761" w14:textId="77777777" w:rsidR="00EB092B" w:rsidRDefault="00EB092B" w:rsidP="00A357CD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580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K_W01, K_W06, K_W07, K_W09, K_W10, </w:t>
            </w:r>
          </w:p>
        </w:tc>
      </w:tr>
      <w:tr w:rsidR="00EB092B" w14:paraId="78E0B22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0CB0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C1E9" w14:textId="77777777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2B80" w14:textId="1A7EF678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  <w:r w:rsidR="00A357C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K_W03</w:t>
            </w:r>
            <w:r w:rsidR="00A357C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EB092B" w14:paraId="547B077B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73A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BB97" w14:textId="77777777" w:rsidR="00EB092B" w:rsidRDefault="00EB092B" w:rsidP="00A357CD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E6A5" w14:textId="68A41434" w:rsidR="00EB092B" w:rsidRDefault="00EB092B" w:rsidP="00A357CD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  <w:r w:rsidR="00A357C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B092B" w14:paraId="69EB108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D4B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8B47" w14:textId="77777777" w:rsidR="00EB092B" w:rsidRDefault="00EB092B" w:rsidP="00A357CD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 – wie jak i gdzie je zastosować.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2D5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EB092B" w14:paraId="09C8676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3EDE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C875" w14:textId="77777777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E3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K_U01, K_U04, </w:t>
            </w:r>
            <w:r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EB092B" w14:paraId="5B5E357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E54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0512" w14:textId="77777777" w:rsidR="00EB092B" w:rsidRDefault="00EB092B" w:rsidP="00A357CD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533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B092B" w14:paraId="4FDA1887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39E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3AEC" w14:textId="77777777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27B6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B092B" w14:paraId="09FDE46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E1B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E7D3" w14:textId="77777777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 wypowiada się 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41E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EB092B" w14:paraId="14885D4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7029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CD68" w14:textId="77777777" w:rsidR="00EB092B" w:rsidRDefault="00EB092B" w:rsidP="00A357CD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5B68" w14:textId="1353B695" w:rsidR="00EB092B" w:rsidRDefault="00EB092B" w:rsidP="00A357CD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K_U09, K_U12, K_U13</w:t>
            </w:r>
            <w:r w:rsidR="00A357CD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EB092B" w14:paraId="5102DE7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44FC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8279" w14:textId="7CBCCCE8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C9" w14:textId="709D3ED8" w:rsidR="00EB092B" w:rsidRDefault="00EB092B" w:rsidP="00A357C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K_U15, K_U17</w:t>
            </w:r>
          </w:p>
        </w:tc>
      </w:tr>
      <w:tr w:rsidR="00EB092B" w14:paraId="55633585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BAC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CF7E" w14:textId="77777777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teoretyczną, praktyczną, etyczną w pracy urzędniczej w różnych podmiotach, organach i instytucjach administracji publicznej.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C353" w14:textId="436E23F5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  <w:r w:rsidR="00A357C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EB092B" w14:paraId="1DE1A54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1E9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9204" w14:textId="377CE885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zdolność do pogłębiania wiedzy i nadążania za zmianami prawa.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7BE4" w14:textId="736652A1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K_W13, K_K06, K_K07</w:t>
            </w:r>
          </w:p>
        </w:tc>
      </w:tr>
      <w:tr w:rsidR="00EB092B" w14:paraId="2F23235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919F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7221" w14:textId="77777777" w:rsidR="00EB092B" w:rsidRDefault="00EB092B" w:rsidP="00A35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2F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70DD6A33" w14:textId="77777777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77777777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59D92C" w14:textId="5DD1CAF9" w:rsidR="006E1189" w:rsidRDefault="00B2138D" w:rsidP="00B213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38D">
        <w:rPr>
          <w:rFonts w:ascii="Corbel" w:hAnsi="Corbel"/>
          <w:b w:val="0"/>
          <w:smallCaps w:val="0"/>
          <w:szCs w:val="24"/>
        </w:rPr>
        <w:t xml:space="preserve">Wykład konwersatoryjny, analiza przypadków, dyskusja, analiza i interpretacja tekstów źródłowych, praca w grupach (rozwiązywanie zadań, dyskusja), omawianie problematyki referatów </w:t>
      </w: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F241FB8" w14:textId="77777777" w:rsidR="00A357CD" w:rsidRDefault="00A357C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7C2FFCB" w14:textId="79A80DBE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ADD5" w14:textId="2D686549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60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CD06" w14:textId="0EE5A5AB" w:rsidR="006E1189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5D4A" w14:textId="316A221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E2E9" w14:textId="3D846E92" w:rsidR="006E1189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D3E" w14:textId="669EA501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926037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44B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2BF8" w14:textId="1DB79AB7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919F" w14:textId="007C156A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60DC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A34C" w14:textId="6D6EEB08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9078" w14:textId="5AB172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954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85AF" w14:textId="6304A0A3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4996" w14:textId="28E04B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A840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5160" w14:textId="57DC0024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BD91" w14:textId="4C38C9CF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85A8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69DB" w14:textId="07D40FC7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B8B9" w14:textId="3B520B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C583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FD85" w14:textId="76DF59E7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A35F" w14:textId="3860285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116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5789" w14:textId="750E92CE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08AC" w14:textId="7150AF8C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A7C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7B4C" w14:textId="0B8B3ED2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CBED" w14:textId="1BEB10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959F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B9D9" w14:textId="16357219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7F71" w14:textId="09F9C68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6E1189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CC7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E737" w14:textId="6480A76B" w:rsidR="006E1189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EC7D" w14:textId="3216F4E0" w:rsidR="006E1189" w:rsidRDefault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7F5CBA" w14:paraId="3162B70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851F" w14:textId="1417F255" w:rsidR="007F5CBA" w:rsidRDefault="007F5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CBA">
              <w:rPr>
                <w:rFonts w:ascii="Corbel" w:hAnsi="Corbel"/>
                <w:b w:val="0"/>
                <w:szCs w:val="24"/>
              </w:rPr>
              <w:t>EK_ 1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4DB" w14:textId="724197D8" w:rsidR="007F5CBA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834B" w14:textId="2E7AE62D" w:rsidR="007F5CBA" w:rsidRDefault="007F5C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5131" w14:textId="062A4409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B2138D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ustalan</w:t>
            </w:r>
            <w:r w:rsidR="00B2138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2"/>
        <w:gridCol w:w="4507"/>
      </w:tblGrid>
      <w:tr w:rsidR="006E1189" w14:paraId="200AFDEF" w14:textId="77777777" w:rsidTr="00A357C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 w:rsidTr="00A357C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3919" w14:textId="3EE65BC7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 w:rsidTr="00A357C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 w:rsidTr="00A357C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 w:rsidTr="00A357C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0413" w14:textId="23B1837C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E1189" w14:paraId="3D2906BB" w14:textId="77777777" w:rsidTr="00A357C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6D96" w14:textId="0B940750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41BB5" w14:textId="77777777" w:rsidR="006E1189" w:rsidRDefault="00727C62" w:rsidP="00A357C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653ED" w14:textId="77777777" w:rsidR="00926037" w:rsidRDefault="00926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817AFF" w14:textId="6FFEF7B4" w:rsidR="006E1189" w:rsidRDefault="009041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27C6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E1189" w14:paraId="0957B118" w14:textId="77777777" w:rsidTr="00A357CD">
        <w:trPr>
          <w:trHeight w:val="397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79A5" w14:textId="419DCD4D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E1189" w14:paraId="613E1E7C" w14:textId="77777777" w:rsidTr="00A357CD">
        <w:trPr>
          <w:trHeight w:val="397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02F5" w14:textId="6B9B9C1B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 w:rsidTr="00A357CD">
        <w:trPr>
          <w:trHeight w:val="238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8FDE" w14:textId="4BC0A893" w:rsidR="006E1189" w:rsidRDefault="00727C62" w:rsidP="00A357CD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EF1562" w14:textId="483A1A40" w:rsidR="006E1189" w:rsidRDefault="00727C62" w:rsidP="00A357CD">
            <w:pPr>
              <w:numPr>
                <w:ilvl w:val="0"/>
                <w:numId w:val="3"/>
              </w:numPr>
              <w:spacing w:before="120" w:after="0" w:line="240" w:lineRule="auto"/>
              <w:ind w:left="33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</w:t>
            </w:r>
            <w:r w:rsidR="006764BA">
              <w:rPr>
                <w:rFonts w:ascii="Corbel" w:eastAsia="Cambria" w:hAnsi="Corbel"/>
                <w:sz w:val="24"/>
                <w:szCs w:val="24"/>
              </w:rPr>
              <w:t>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0F99ABFE" w:rsidR="006E1189" w:rsidRDefault="00727C62" w:rsidP="00A357CD">
            <w:pPr>
              <w:numPr>
                <w:ilvl w:val="0"/>
                <w:numId w:val="3"/>
              </w:numPr>
              <w:spacing w:after="0" w:line="240" w:lineRule="auto"/>
              <w:ind w:left="33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</w:t>
            </w:r>
            <w:r w:rsidR="00343179">
              <w:rPr>
                <w:rFonts w:ascii="Corbel" w:eastAsia="Cambria" w:hAnsi="Corbel"/>
                <w:sz w:val="24"/>
                <w:szCs w:val="24"/>
              </w:rPr>
              <w:t>2</w:t>
            </w:r>
            <w:r w:rsidR="00D26F67">
              <w:rPr>
                <w:rFonts w:ascii="Corbel" w:eastAsia="Cambria" w:hAnsi="Corbel"/>
                <w:sz w:val="24"/>
                <w:szCs w:val="24"/>
              </w:rPr>
              <w:t>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5F493708" w14:textId="77777777" w:rsidR="006E1189" w:rsidRPr="001D7ABF" w:rsidRDefault="00E91382" w:rsidP="00A357CD">
            <w:pPr>
              <w:numPr>
                <w:ilvl w:val="0"/>
                <w:numId w:val="3"/>
              </w:numPr>
              <w:spacing w:after="0" w:line="240" w:lineRule="auto"/>
              <w:ind w:left="339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5078F237" w:rsidR="001D7ABF" w:rsidRDefault="001D7ABF" w:rsidP="00A357CD">
            <w:pPr>
              <w:numPr>
                <w:ilvl w:val="0"/>
                <w:numId w:val="3"/>
              </w:numPr>
              <w:spacing w:after="0" w:line="240" w:lineRule="auto"/>
              <w:ind w:left="339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K. Kędzierski, E. Kubas, Prawo administracyjne, testy, kazusy, pytania sprawdzające, Warszawa 2022.</w:t>
            </w:r>
          </w:p>
        </w:tc>
      </w:tr>
      <w:tr w:rsidR="006E1189" w14:paraId="4CF4124C" w14:textId="77777777" w:rsidTr="00A357CD">
        <w:trPr>
          <w:trHeight w:val="182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557D" w14:textId="65E36A77" w:rsidR="00E91382" w:rsidRPr="00926037" w:rsidRDefault="00727C62" w:rsidP="00A357CD">
            <w:pPr>
              <w:pStyle w:val="Punktygwne"/>
              <w:spacing w:before="120" w:after="0"/>
              <w:rPr>
                <w:rFonts w:ascii="Corbel" w:hAnsi="Corbel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A357CD">
            <w:pPr>
              <w:pStyle w:val="western"/>
              <w:numPr>
                <w:ilvl w:val="0"/>
                <w:numId w:val="4"/>
              </w:numPr>
              <w:spacing w:before="120" w:beforeAutospacing="0" w:after="0" w:line="240" w:lineRule="auto"/>
              <w:ind w:left="334" w:hanging="357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62009F81" w14:textId="60FDA0D0" w:rsidR="006E1189" w:rsidRPr="00A357CD" w:rsidRDefault="00E91382" w:rsidP="00A357CD">
            <w:pPr>
              <w:pStyle w:val="western"/>
              <w:numPr>
                <w:ilvl w:val="0"/>
                <w:numId w:val="4"/>
              </w:numPr>
              <w:spacing w:before="120" w:beforeAutospacing="0" w:after="0" w:line="240" w:lineRule="auto"/>
              <w:ind w:left="334" w:hanging="357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</w:t>
            </w: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7A6A3" w14:textId="77777777" w:rsidR="00A1242A" w:rsidRDefault="00A1242A">
      <w:pPr>
        <w:spacing w:after="0" w:line="240" w:lineRule="auto"/>
      </w:pPr>
      <w:r>
        <w:separator/>
      </w:r>
    </w:p>
  </w:endnote>
  <w:endnote w:type="continuationSeparator" w:id="0">
    <w:p w14:paraId="2B5573A7" w14:textId="77777777" w:rsidR="00A1242A" w:rsidRDefault="00A1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0C942" w14:textId="77777777" w:rsidR="00A1242A" w:rsidRDefault="00A1242A">
      <w:r>
        <w:separator/>
      </w:r>
    </w:p>
  </w:footnote>
  <w:footnote w:type="continuationSeparator" w:id="0">
    <w:p w14:paraId="7AE4F7A9" w14:textId="77777777" w:rsidR="00A1242A" w:rsidRDefault="00A1242A">
      <w:r>
        <w:continuationSeparator/>
      </w:r>
    </w:p>
  </w:footnote>
  <w:footnote w:id="1">
    <w:p w14:paraId="720F1A2A" w14:textId="77777777" w:rsidR="00EB092B" w:rsidRDefault="00EB092B" w:rsidP="00EB092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390423454">
    <w:abstractNumId w:val="0"/>
  </w:num>
  <w:num w:numId="2" w16cid:durableId="688142956">
    <w:abstractNumId w:val="3"/>
  </w:num>
  <w:num w:numId="3" w16cid:durableId="2026904027">
    <w:abstractNumId w:val="2"/>
  </w:num>
  <w:num w:numId="4" w16cid:durableId="1730767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23E0A"/>
    <w:rsid w:val="00036D7F"/>
    <w:rsid w:val="00060DBF"/>
    <w:rsid w:val="00071D03"/>
    <w:rsid w:val="00076783"/>
    <w:rsid w:val="001A17F3"/>
    <w:rsid w:val="001B615D"/>
    <w:rsid w:val="001D7ABF"/>
    <w:rsid w:val="001F529D"/>
    <w:rsid w:val="00212773"/>
    <w:rsid w:val="00240D76"/>
    <w:rsid w:val="00262AA4"/>
    <w:rsid w:val="002A50C3"/>
    <w:rsid w:val="002B5ED5"/>
    <w:rsid w:val="00343179"/>
    <w:rsid w:val="003E2CE9"/>
    <w:rsid w:val="00413669"/>
    <w:rsid w:val="004D2450"/>
    <w:rsid w:val="0052256A"/>
    <w:rsid w:val="005519DE"/>
    <w:rsid w:val="00664A2F"/>
    <w:rsid w:val="006764BA"/>
    <w:rsid w:val="006E1189"/>
    <w:rsid w:val="007270EF"/>
    <w:rsid w:val="00727C62"/>
    <w:rsid w:val="0077673D"/>
    <w:rsid w:val="007F5CBA"/>
    <w:rsid w:val="00826BF3"/>
    <w:rsid w:val="008E3941"/>
    <w:rsid w:val="00900980"/>
    <w:rsid w:val="0090417F"/>
    <w:rsid w:val="00926037"/>
    <w:rsid w:val="0094264A"/>
    <w:rsid w:val="00972420"/>
    <w:rsid w:val="009B7623"/>
    <w:rsid w:val="00A1242A"/>
    <w:rsid w:val="00A27166"/>
    <w:rsid w:val="00A357CD"/>
    <w:rsid w:val="00A470B1"/>
    <w:rsid w:val="00A77A6F"/>
    <w:rsid w:val="00B2138D"/>
    <w:rsid w:val="00B2206A"/>
    <w:rsid w:val="00C92B9A"/>
    <w:rsid w:val="00CC7DFB"/>
    <w:rsid w:val="00CD610B"/>
    <w:rsid w:val="00D26F67"/>
    <w:rsid w:val="00DB5406"/>
    <w:rsid w:val="00DD0BCA"/>
    <w:rsid w:val="00DD226A"/>
    <w:rsid w:val="00DE1D3A"/>
    <w:rsid w:val="00E1613F"/>
    <w:rsid w:val="00E1681E"/>
    <w:rsid w:val="00E172B6"/>
    <w:rsid w:val="00E51A6E"/>
    <w:rsid w:val="00E723E7"/>
    <w:rsid w:val="00E91382"/>
    <w:rsid w:val="00EB092B"/>
    <w:rsid w:val="00EB7A31"/>
    <w:rsid w:val="00EC4806"/>
    <w:rsid w:val="00F610F7"/>
    <w:rsid w:val="00FB4A73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037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037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CC66-7514-40EE-A4EE-10B9809D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4</cp:revision>
  <cp:lastPrinted>2025-10-08T07:42:00Z</cp:lastPrinted>
  <dcterms:created xsi:type="dcterms:W3CDTF">2025-10-05T17:17:00Z</dcterms:created>
  <dcterms:modified xsi:type="dcterms:W3CDTF">2025-10-08T07:45:00Z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